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5364"/>
        <w:gridCol w:w="694"/>
        <w:gridCol w:w="518"/>
        <w:gridCol w:w="1126"/>
        <w:gridCol w:w="1125"/>
        <w:gridCol w:w="950"/>
        <w:gridCol w:w="1134"/>
        <w:gridCol w:w="2743"/>
      </w:tblGrid>
      <w:tr w:rsidR="00C270B6" w:rsidRPr="00C270B6" w:rsidTr="00D52FDA">
        <w:trPr>
          <w:trHeight w:val="158"/>
          <w:tblHeader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Posição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Nome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Dorsal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Sexo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Tempo final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Tempo Chip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Ritmo Km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Tempo 5Km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FFFFFF"/>
            </w:tcBorders>
            <w:shd w:val="clear" w:color="auto" w:fill="22222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  <w:lang w:eastAsia="pt-PT"/>
              </w:rPr>
              <w:t>Equipa</w:t>
            </w:r>
          </w:p>
        </w:tc>
      </w:tr>
      <w:tr w:rsidR="00C270B6" w:rsidRPr="00C270B6" w:rsidTr="00D40320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Maria CARVALHO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10378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01:49:44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Paula FRAGOSO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15249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00:59:15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NUCLEOEIRAS/SPORTZONE</w:t>
            </w: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Sónia ALVES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15327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00:59:15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NUCLEOEIRAS/SPORTZONE</w:t>
            </w: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Maria José SOUSA BRANCO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10447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Carla MARINHO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98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Pedro Jose CRUZ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Paula Alexandra CORREIA LEMOS CARDOSO BORGES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00:55:40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Argentina LOURDES ABREU TEHMURASA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6017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01:51:59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01:47:13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00:50:53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Maria GIL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01:50:12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Andreia GIL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01:50:12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Antonio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Jorge Ribeiros MESTRE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3583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01:41:55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00:49:56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Liliana </w:t>
            </w: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Octávia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Santos FERREIRA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1644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01:41:55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00:49:55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Sandra Sofia De Almeida Dos Santos SANDRA GUERRA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6118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00:54:02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Ana Cristina MOUZINHO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5313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01:45:57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Mirantense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Futebol </w:t>
            </w: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Club</w:t>
            </w:r>
            <w:proofErr w:type="spellEnd"/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Maria João MOUZINHO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5325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01:45:56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Mirantense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Futebol </w:t>
            </w: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Club</w:t>
            </w:r>
            <w:proofErr w:type="spellEnd"/>
          </w:p>
        </w:tc>
      </w:tr>
      <w:tr w:rsidR="00C270B6" w:rsidRPr="00C270B6" w:rsidTr="00D52FDA">
        <w:trPr>
          <w:trHeight w:val="198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Virginia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Da Graça SEQUEIRA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5834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00:51:27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Vasco Manuel Duarte CANUDO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11304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00:51:27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Ana Paula CERDEIRA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00:57:11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Pedro CERDEIRA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00:57:09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Carmen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PEREIRA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5361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01:48:09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Pepsico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Portugal</w:t>
            </w:r>
          </w:p>
        </w:tc>
      </w:tr>
      <w:tr w:rsidR="00D52FDA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Genise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00:59:07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D40320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OS ALMEIDAS</w:t>
            </w:r>
          </w:p>
        </w:tc>
      </w:tr>
      <w:tr w:rsidR="00D52FDA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Caio FARIAS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2578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00:59:07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D40320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OS ALMEIDAS</w:t>
            </w:r>
          </w:p>
        </w:tc>
      </w:tr>
      <w:tr w:rsidR="00D52FDA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Luís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2579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00:59:07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0070C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D40320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OS ALMEIDAS</w:t>
            </w:r>
            <w:bookmarkStart w:id="0" w:name="_GoBack"/>
            <w:bookmarkEnd w:id="0"/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Carla RIBEIRO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01:48:13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Pepsico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Portugal</w:t>
            </w:r>
          </w:p>
        </w:tc>
      </w:tr>
      <w:tr w:rsidR="00C270B6" w:rsidRPr="00C270B6" w:rsidTr="00D52FDA">
        <w:trPr>
          <w:trHeight w:val="198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Milena OLIVEIRA NUNES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682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01:46:08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10:37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00:51:29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Carla LIMA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00:58:17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Joana BRÁS SILVA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6061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00:58:17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Margarida REIS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15440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00:57:26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Holmes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</w:t>
            </w: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Place</w:t>
            </w:r>
            <w:proofErr w:type="spellEnd"/>
          </w:p>
        </w:tc>
      </w:tr>
      <w:tr w:rsidR="00C270B6" w:rsidRPr="00C270B6" w:rsidTr="00D52FDA">
        <w:trPr>
          <w:trHeight w:val="185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Nuno ALMEIDA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01:00:25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DDDDDD"/>
              <w:right w:val="single" w:sz="6" w:space="0" w:color="FFFFFF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Açoreana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clube Banif</w:t>
            </w:r>
          </w:p>
        </w:tc>
      </w:tr>
      <w:tr w:rsidR="00D52FDA" w:rsidRPr="00C270B6" w:rsidTr="00D40320">
        <w:trPr>
          <w:trHeight w:val="211"/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9030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proofErr w:type="spellStart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Vitor</w:t>
            </w:r>
            <w:proofErr w:type="spellEnd"/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 xml:space="preserve"> DUARTE TAVARES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7466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01:52:58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01:50:13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11:02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EEEEEE"/>
              <w:right w:val="single" w:sz="6" w:space="0" w:color="FFFFFF"/>
            </w:tcBorders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</w:pPr>
            <w:r w:rsidRPr="00C270B6">
              <w:rPr>
                <w:rFonts w:ascii="Verdana" w:eastAsia="Times New Roman" w:hAnsi="Verdana" w:cs="Times New Roman"/>
                <w:sz w:val="17"/>
                <w:szCs w:val="17"/>
                <w:lang w:eastAsia="pt-PT"/>
              </w:rPr>
              <w:t>00:53:57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270B6" w:rsidRPr="00C270B6" w:rsidRDefault="00C270B6" w:rsidP="00C27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993ECA" w:rsidRDefault="00993ECA" w:rsidP="00D52FDA"/>
    <w:sectPr w:rsidR="00993ECA" w:rsidSect="00D52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FC" w:rsidRDefault="006C3AFC" w:rsidP="00C270B6">
      <w:pPr>
        <w:spacing w:after="0" w:line="240" w:lineRule="auto"/>
      </w:pPr>
      <w:r>
        <w:separator/>
      </w:r>
    </w:p>
  </w:endnote>
  <w:endnote w:type="continuationSeparator" w:id="0">
    <w:p w:rsidR="006C3AFC" w:rsidRDefault="006C3AFC" w:rsidP="00C2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A" w:rsidRDefault="00D52F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A" w:rsidRDefault="00D52FD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A" w:rsidRDefault="00D52F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FC" w:rsidRDefault="006C3AFC" w:rsidP="00C270B6">
      <w:pPr>
        <w:spacing w:after="0" w:line="240" w:lineRule="auto"/>
      </w:pPr>
      <w:r>
        <w:separator/>
      </w:r>
    </w:p>
  </w:footnote>
  <w:footnote w:type="continuationSeparator" w:id="0">
    <w:p w:rsidR="006C3AFC" w:rsidRDefault="006C3AFC" w:rsidP="00C2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A" w:rsidRDefault="00D52F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B6" w:rsidRDefault="00C270B6">
    <w:pPr>
      <w:pStyle w:val="Cabealho"/>
    </w:pPr>
    <w:r>
      <w:rPr>
        <w:noProof/>
        <w:lang w:eastAsia="pt-PT"/>
      </w:rPr>
      <w:drawing>
        <wp:inline distT="0" distB="0" distL="0" distR="0" wp14:anchorId="2668D388" wp14:editId="1E87C254">
          <wp:extent cx="9172575" cy="419100"/>
          <wp:effectExtent l="38100" t="57150" r="47625" b="571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u07141\Desktop\01_wer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90237" cy="419907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 extrusionH="76200">
                    <a:extrusionClr>
                      <a:schemeClr val="tx1"/>
                    </a:extrusionClr>
                  </a:sp3d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DA" w:rsidRDefault="00D52F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4D8"/>
    <w:multiLevelType w:val="multilevel"/>
    <w:tmpl w:val="5FD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B6"/>
    <w:rsid w:val="00286119"/>
    <w:rsid w:val="004C13B9"/>
    <w:rsid w:val="006C3AFC"/>
    <w:rsid w:val="00993ECA"/>
    <w:rsid w:val="00BC67C9"/>
    <w:rsid w:val="00C270B6"/>
    <w:rsid w:val="00D40320"/>
    <w:rsid w:val="00D52FDA"/>
    <w:rsid w:val="00E5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2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70B6"/>
  </w:style>
  <w:style w:type="paragraph" w:styleId="Rodap">
    <w:name w:val="footer"/>
    <w:basedOn w:val="Normal"/>
    <w:link w:val="RodapCarcter"/>
    <w:uiPriority w:val="99"/>
    <w:unhideWhenUsed/>
    <w:rsid w:val="00C2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70B6"/>
  </w:style>
  <w:style w:type="paragraph" w:styleId="Textodebalo">
    <w:name w:val="Balloon Text"/>
    <w:basedOn w:val="Normal"/>
    <w:link w:val="TextodebaloCarcter"/>
    <w:uiPriority w:val="99"/>
    <w:semiHidden/>
    <w:unhideWhenUsed/>
    <w:rsid w:val="00C2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7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2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70B6"/>
  </w:style>
  <w:style w:type="paragraph" w:styleId="Rodap">
    <w:name w:val="footer"/>
    <w:basedOn w:val="Normal"/>
    <w:link w:val="RodapCarcter"/>
    <w:uiPriority w:val="99"/>
    <w:unhideWhenUsed/>
    <w:rsid w:val="00C2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70B6"/>
  </w:style>
  <w:style w:type="paragraph" w:styleId="Textodebalo">
    <w:name w:val="Balloon Text"/>
    <w:basedOn w:val="Normal"/>
    <w:link w:val="TextodebaloCarcter"/>
    <w:uiPriority w:val="99"/>
    <w:semiHidden/>
    <w:unhideWhenUsed/>
    <w:rsid w:val="00C2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06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Eduardo Almeida</dc:creator>
  <cp:lastModifiedBy>Luís Eduardo Almeida</cp:lastModifiedBy>
  <cp:revision>7</cp:revision>
  <dcterms:created xsi:type="dcterms:W3CDTF">2011-03-30T11:20:00Z</dcterms:created>
  <dcterms:modified xsi:type="dcterms:W3CDTF">2011-04-04T14:43:00Z</dcterms:modified>
</cp:coreProperties>
</file>