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3542"/>
        <w:gridCol w:w="1079"/>
        <w:gridCol w:w="621"/>
        <w:gridCol w:w="1249"/>
        <w:gridCol w:w="1282"/>
        <w:gridCol w:w="1076"/>
        <w:gridCol w:w="1551"/>
        <w:gridCol w:w="3639"/>
      </w:tblGrid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Posição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Nome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Dorsal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Sexo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Tempo final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Tempo Chip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Ritmo Km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Tempo 5Km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D2D2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pt-PT"/>
              </w:rPr>
              <w:t>Equipa</w:t>
            </w: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9190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Ana PEREIRA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695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01:55:34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01:48:57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10:54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00:54:42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9191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Carla SEMEDO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ind w:left="-1265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4895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01:55:35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01:48:58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10:54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00:54:41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9192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Nuno Miguel RODRIGUES DE SOUSA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7719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01:55:36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01:53:11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11:20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00:56:28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9193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Carla Sofia BOUÇA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9622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01:55:36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01:53:13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11:20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00:56:29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9194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Maria Do Rosário MARREIROS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9609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01:55:39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01:48:26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10:51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00:49:32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S. M. D. Caneças</w:t>
            </w: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9195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Maria José MARREIROS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5307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01:55:39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01:48:27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10:51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00:49:15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S. M. D. Caneças</w:t>
            </w: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9196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Luis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 xml:space="preserve"> ALMEIDA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8144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M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01:55:44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01:48:07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10:49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00:53:08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3F253A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OS ALMEIDAS</w:t>
            </w: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9197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Araceli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 CRUZ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5492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01:55:49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01:49:07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10:55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00:53:45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9198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Telma ROBIM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5666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01:55:49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01:49:07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10:55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00:53:45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9199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Beatriz GARCIA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9471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01:55:50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01:55:50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11:35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01:01:04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3F253A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9200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Carmen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 LIEBANAS SANTOS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5012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01:55:55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01:55:55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11:36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C040D" w:rsidRPr="00AC040D" w:rsidRDefault="00AC040D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01:01:13</w:t>
            </w:r>
          </w:p>
        </w:tc>
        <w:tc>
          <w:tcPr>
            <w:tcW w:w="3639" w:type="dxa"/>
            <w:shd w:val="clear" w:color="auto" w:fill="B8B8B8"/>
            <w:vAlign w:val="center"/>
            <w:hideMark/>
          </w:tcPr>
          <w:p w:rsidR="00AC040D" w:rsidRPr="00AC040D" w:rsidRDefault="00AC040D" w:rsidP="00AC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9201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Genise ALMEIDA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8142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01:55:56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01:48:19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10:50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00:53:09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05A6E" w:rsidRPr="00AC040D" w:rsidRDefault="00205A6E" w:rsidP="00F23171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highlight w:val="cyan"/>
                <w:lang w:eastAsia="pt-PT"/>
              </w:rPr>
              <w:t>OS ALMEIDAS</w:t>
            </w: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9202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João LIMA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7836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01:55:59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01:52:00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11:12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00:55:38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9203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Sonia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 MORGADO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11579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01:55:59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01:52:00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11:12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00:55:38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9204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Mário Jorge RAMOS PEREIRA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7617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01:56:05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01:50:08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11:01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00:54:20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bookmarkStart w:id="0" w:name="_GoBack"/>
            <w:bookmarkEnd w:id="0"/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9205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Rita Da Cruz CHOCALHINHO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9722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01:56:05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01:50:09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11:01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00:54:18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9206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Maria DUARTE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11253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01:56:09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01:48:55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10:54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00:54:08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9207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Manuela SILVA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11377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01:56:10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01:49:58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11:00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00:52:44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9208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Helena Mónica CARVALHO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5541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01:56:10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01:50:37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11:04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00:56:56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9209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André VERISSIMO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1916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01:56:24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01:53:12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11:20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00:53:39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Grupo Desportivo </w:t>
            </w: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Roche</w:t>
            </w:r>
            <w:proofErr w:type="spellEnd"/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9210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Sandra CREIO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846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01:56:24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01:53:12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11:20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00:53:44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Grupo Desportivo </w:t>
            </w: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Roche</w:t>
            </w:r>
            <w:proofErr w:type="spellEnd"/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9211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Sandra BAPTISTA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1078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01:56:31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01:49:39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10:58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00:54:49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Fundação </w:t>
            </w: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Royal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 </w:t>
            </w: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Mcdonald</w:t>
            </w:r>
            <w:proofErr w:type="spellEnd"/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9212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Ana PATACHO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1071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01:56:31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01:49:39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10:58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00:54:48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Fundação </w:t>
            </w: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Royal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 </w:t>
            </w: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Mcdonald</w:t>
            </w:r>
            <w:proofErr w:type="spellEnd"/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9213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Isabel TRISTÃO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9475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01:56:51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01:49:34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10:58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00:54:17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NUCLEOEIRAS/SPORTZONE</w:t>
            </w: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9214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Sandra MACHADO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9474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01:56:51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01:49:34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10:58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00:54:17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NUCLEOEIRAS/SPORTZONE</w:t>
            </w: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9215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Maria Inês ESTEVES CORREIA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7881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01:56:52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01:51:22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11:09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00:54:53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9216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Ana Rita GARÇA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10540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01:56:52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01:51:23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11:09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00:54:54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9217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Maria Augusta MARQUES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9654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01:56:53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01:50:56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11:06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00:54:49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9218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Lurdes CARAPINHA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1787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01:56:53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01:50:56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11:06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00:54:50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proofErr w:type="spellStart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Pepsico</w:t>
            </w:r>
            <w:proofErr w:type="spellEnd"/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 xml:space="preserve"> Portugal</w:t>
            </w: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9219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Raquel GONÇALVES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919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01:56:56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01:50:35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11:04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00:54:07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Grupo Desportivo Cimpor</w:t>
            </w:r>
          </w:p>
        </w:tc>
      </w:tr>
      <w:tr w:rsidR="00205A6E" w:rsidRPr="00AC040D" w:rsidTr="00205A6E">
        <w:trPr>
          <w:trHeight w:hRule="exact" w:val="227"/>
        </w:trPr>
        <w:tc>
          <w:tcPr>
            <w:tcW w:w="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9220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Andreia GONÇALVES</w:t>
            </w:r>
          </w:p>
        </w:tc>
        <w:tc>
          <w:tcPr>
            <w:tcW w:w="1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814</w:t>
            </w:r>
          </w:p>
        </w:tc>
        <w:tc>
          <w:tcPr>
            <w:tcW w:w="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F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01:56:56</w:t>
            </w:r>
          </w:p>
        </w:tc>
        <w:tc>
          <w:tcPr>
            <w:tcW w:w="12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01:50:35</w:t>
            </w:r>
          </w:p>
        </w:tc>
        <w:tc>
          <w:tcPr>
            <w:tcW w:w="10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11:04</w:t>
            </w:r>
          </w:p>
        </w:tc>
        <w:tc>
          <w:tcPr>
            <w:tcW w:w="1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00:54:07</w:t>
            </w:r>
          </w:p>
        </w:tc>
        <w:tc>
          <w:tcPr>
            <w:tcW w:w="3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B8B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5A6E" w:rsidRPr="00AC040D" w:rsidRDefault="00205A6E" w:rsidP="00AC040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</w:pPr>
            <w:r w:rsidRPr="00AC04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PT"/>
              </w:rPr>
              <w:t>Grupo Desportivo Cimpor</w:t>
            </w:r>
          </w:p>
        </w:tc>
      </w:tr>
    </w:tbl>
    <w:p w:rsidR="007065C4" w:rsidRDefault="007065C4"/>
    <w:sectPr w:rsidR="007065C4" w:rsidSect="00205A6E">
      <w:headerReference w:type="default" r:id="rId7"/>
      <w:pgSz w:w="16838" w:h="11906" w:orient="landscape"/>
      <w:pgMar w:top="1701" w:right="536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8F" w:rsidRDefault="00280E8F" w:rsidP="00205A6E">
      <w:pPr>
        <w:spacing w:after="0" w:line="240" w:lineRule="auto"/>
      </w:pPr>
      <w:r>
        <w:separator/>
      </w:r>
    </w:p>
  </w:endnote>
  <w:endnote w:type="continuationSeparator" w:id="0">
    <w:p w:rsidR="00280E8F" w:rsidRDefault="00280E8F" w:rsidP="0020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8F" w:rsidRDefault="00280E8F" w:rsidP="00205A6E">
      <w:pPr>
        <w:spacing w:after="0" w:line="240" w:lineRule="auto"/>
      </w:pPr>
      <w:r>
        <w:separator/>
      </w:r>
    </w:p>
  </w:footnote>
  <w:footnote w:type="continuationSeparator" w:id="0">
    <w:p w:rsidR="00280E8F" w:rsidRDefault="00280E8F" w:rsidP="0020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6E" w:rsidRDefault="00205A6E">
    <w:pPr>
      <w:pStyle w:val="Cabealho"/>
    </w:pPr>
    <w:r>
      <w:rPr>
        <w:noProof/>
        <w:lang w:eastAsia="pt-PT"/>
      </w:rPr>
      <w:drawing>
        <wp:inline distT="0" distB="0" distL="0" distR="0" wp14:anchorId="302CAE8B" wp14:editId="3D30C5FD">
          <wp:extent cx="9439275" cy="1038225"/>
          <wp:effectExtent l="0" t="0" r="9525" b="9525"/>
          <wp:docPr id="1" name="Imagem 1" descr="http://www.corridadotejo.com/cms/sites/default/files/cabecera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rridadotejo.com/cms/sites/default/files/cabecera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9444" cy="104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A6E" w:rsidRDefault="00205A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0D"/>
    <w:rsid w:val="00205A6E"/>
    <w:rsid w:val="00280E8F"/>
    <w:rsid w:val="003F253A"/>
    <w:rsid w:val="00476467"/>
    <w:rsid w:val="007065C4"/>
    <w:rsid w:val="00A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0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5A6E"/>
  </w:style>
  <w:style w:type="paragraph" w:styleId="Rodap">
    <w:name w:val="footer"/>
    <w:basedOn w:val="Normal"/>
    <w:link w:val="RodapCarcter"/>
    <w:uiPriority w:val="99"/>
    <w:unhideWhenUsed/>
    <w:rsid w:val="0020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5A6E"/>
  </w:style>
  <w:style w:type="paragraph" w:styleId="Textodebalo">
    <w:name w:val="Balloon Text"/>
    <w:basedOn w:val="Normal"/>
    <w:link w:val="TextodebaloCarcter"/>
    <w:uiPriority w:val="99"/>
    <w:semiHidden/>
    <w:unhideWhenUsed/>
    <w:rsid w:val="0020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0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5A6E"/>
  </w:style>
  <w:style w:type="paragraph" w:styleId="Rodap">
    <w:name w:val="footer"/>
    <w:basedOn w:val="Normal"/>
    <w:link w:val="RodapCarcter"/>
    <w:uiPriority w:val="99"/>
    <w:unhideWhenUsed/>
    <w:rsid w:val="0020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5A6E"/>
  </w:style>
  <w:style w:type="paragraph" w:styleId="Textodebalo">
    <w:name w:val="Balloon Text"/>
    <w:basedOn w:val="Normal"/>
    <w:link w:val="TextodebaloCarcter"/>
    <w:uiPriority w:val="99"/>
    <w:semiHidden/>
    <w:unhideWhenUsed/>
    <w:rsid w:val="0020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Eduardo Almeida</dc:creator>
  <cp:lastModifiedBy>Luís Eduardo Almeida</cp:lastModifiedBy>
  <cp:revision>1</cp:revision>
  <dcterms:created xsi:type="dcterms:W3CDTF">2011-10-24T14:21:00Z</dcterms:created>
  <dcterms:modified xsi:type="dcterms:W3CDTF">2011-10-24T14:57:00Z</dcterms:modified>
</cp:coreProperties>
</file>